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4D12E8" w14:textId="0398FAD4" w:rsidR="00F20831" w:rsidRDefault="00EB4831">
      <w:pPr>
        <w:rPr>
          <w:noProof/>
        </w:rPr>
      </w:pPr>
      <w:r>
        <w:rPr>
          <w:noProof/>
        </w:rPr>
        <w:t xml:space="preserve">   </w:t>
      </w:r>
      <w:r w:rsidR="00373654">
        <w:rPr>
          <w:noProof/>
        </w:rPr>
        <w:t xml:space="preserve">  </w:t>
      </w:r>
      <w:r>
        <w:rPr>
          <w:noProof/>
        </w:rPr>
        <w:t xml:space="preserve">    </w:t>
      </w:r>
      <w:r w:rsidR="00373654">
        <w:rPr>
          <w:noProof/>
        </w:rPr>
        <w:drawing>
          <wp:inline distT="0" distB="0" distL="0" distR="0" wp14:anchorId="6CC53967" wp14:editId="10A8EC09">
            <wp:extent cx="901700" cy="1043382"/>
            <wp:effectExtent l="0" t="0" r="0" b="4445"/>
            <wp:docPr id="1551641052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05" cy="10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 w:rsidR="00373654">
        <w:rPr>
          <w:noProof/>
        </w:rPr>
        <w:t xml:space="preserve">          </w:t>
      </w:r>
      <w:r>
        <w:rPr>
          <w:noProof/>
        </w:rPr>
        <w:t xml:space="preserve">  </w:t>
      </w:r>
      <w:r w:rsidR="00373654">
        <w:rPr>
          <w:noProof/>
        </w:rPr>
        <w:t xml:space="preserve">                                                    </w:t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2F1971E9" wp14:editId="7CEFA564">
            <wp:extent cx="1073150" cy="1074570"/>
            <wp:effectExtent l="0" t="0" r="0" b="0"/>
            <wp:docPr id="1320144357" name="Bildobjekt 2" descr="En bild som visar emblem, text, logotyp, Varumärk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144357" name="Bildobjekt 2" descr="En bild som visar emblem, text, logotyp, Varumärke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430" cy="110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EEF50" w14:textId="44860DE0" w:rsidR="00EB4831" w:rsidRDefault="00EB4831" w:rsidP="00373654">
      <w:pPr>
        <w:ind w:left="567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      </w:t>
      </w:r>
      <w:r w:rsidR="00373654">
        <w:rPr>
          <w:noProof/>
          <w:sz w:val="40"/>
          <w:szCs w:val="40"/>
        </w:rPr>
        <w:t xml:space="preserve">              </w:t>
      </w:r>
      <w:r>
        <w:rPr>
          <w:noProof/>
          <w:sz w:val="40"/>
          <w:szCs w:val="40"/>
        </w:rPr>
        <w:t xml:space="preserve"> </w:t>
      </w:r>
      <w:r w:rsidRPr="00EB4831">
        <w:rPr>
          <w:noProof/>
          <w:sz w:val="40"/>
          <w:szCs w:val="40"/>
        </w:rPr>
        <w:t>Inbjudan till IPO-R kurshelg!</w:t>
      </w:r>
    </w:p>
    <w:p w14:paraId="3DF11BC1" w14:textId="04519B57" w:rsidR="00EB4831" w:rsidRPr="00373654" w:rsidRDefault="00EB4831" w:rsidP="00EB4831">
      <w:pPr>
        <w:ind w:left="1304"/>
        <w:rPr>
          <w:noProof/>
          <w:sz w:val="32"/>
          <w:szCs w:val="32"/>
        </w:rPr>
      </w:pPr>
      <w:r w:rsidRPr="00373654">
        <w:rPr>
          <w:noProof/>
          <w:sz w:val="32"/>
          <w:szCs w:val="32"/>
        </w:rPr>
        <w:t xml:space="preserve">Helgen 27-28/4 kommer Daladistriktet anordna en helg </w:t>
      </w:r>
      <w:r w:rsidR="00E52613" w:rsidRPr="00373654">
        <w:rPr>
          <w:noProof/>
          <w:sz w:val="32"/>
          <w:szCs w:val="32"/>
        </w:rPr>
        <w:t>för dig som är intresserad av att lära dig mer om tävlingsformen IPO-R.</w:t>
      </w:r>
    </w:p>
    <w:p w14:paraId="32A55805" w14:textId="77777777" w:rsidR="00373654" w:rsidRPr="00373654" w:rsidRDefault="00E52613" w:rsidP="00EB4831">
      <w:pPr>
        <w:ind w:left="1304"/>
        <w:rPr>
          <w:noProof/>
          <w:sz w:val="32"/>
          <w:szCs w:val="32"/>
        </w:rPr>
      </w:pPr>
      <w:r w:rsidRPr="00373654">
        <w:rPr>
          <w:noProof/>
          <w:sz w:val="32"/>
          <w:szCs w:val="32"/>
        </w:rPr>
        <w:t>I IPO-R så kan du tävla i tre discipliner</w:t>
      </w:r>
      <w:r w:rsidR="00373654" w:rsidRPr="00373654">
        <w:rPr>
          <w:noProof/>
          <w:sz w:val="32"/>
          <w:szCs w:val="32"/>
        </w:rPr>
        <w:t>:</w:t>
      </w:r>
    </w:p>
    <w:p w14:paraId="20401701" w14:textId="3F7D8A48" w:rsidR="00E52613" w:rsidRPr="00373654" w:rsidRDefault="00373654" w:rsidP="00EB4831">
      <w:pPr>
        <w:ind w:left="1304"/>
        <w:rPr>
          <w:noProof/>
          <w:sz w:val="32"/>
          <w:szCs w:val="32"/>
        </w:rPr>
      </w:pPr>
      <w:r w:rsidRPr="00373654">
        <w:rPr>
          <w:noProof/>
          <w:sz w:val="32"/>
          <w:szCs w:val="32"/>
        </w:rPr>
        <w:t>S</w:t>
      </w:r>
      <w:r w:rsidR="00E52613" w:rsidRPr="00373654">
        <w:rPr>
          <w:noProof/>
          <w:sz w:val="32"/>
          <w:szCs w:val="32"/>
        </w:rPr>
        <w:t>pår,</w:t>
      </w:r>
      <w:r w:rsidRPr="00373654">
        <w:rPr>
          <w:noProof/>
          <w:sz w:val="32"/>
          <w:szCs w:val="32"/>
        </w:rPr>
        <w:t xml:space="preserve"> </w:t>
      </w:r>
      <w:r w:rsidR="00E52613" w:rsidRPr="00373654">
        <w:rPr>
          <w:noProof/>
          <w:sz w:val="32"/>
          <w:szCs w:val="32"/>
        </w:rPr>
        <w:t xml:space="preserve">yta och ruin. </w:t>
      </w:r>
    </w:p>
    <w:p w14:paraId="0B477258" w14:textId="5A4C776F" w:rsidR="00E52613" w:rsidRPr="00373654" w:rsidRDefault="00E52613" w:rsidP="00EB4831">
      <w:pPr>
        <w:ind w:left="1304"/>
        <w:rPr>
          <w:noProof/>
          <w:sz w:val="32"/>
          <w:szCs w:val="32"/>
        </w:rPr>
      </w:pPr>
      <w:r w:rsidRPr="00373654">
        <w:rPr>
          <w:noProof/>
          <w:sz w:val="32"/>
          <w:szCs w:val="32"/>
        </w:rPr>
        <w:t>Utöver det så ingår ett lydnadsprogram</w:t>
      </w:r>
      <w:r w:rsidR="00373654" w:rsidRPr="00373654">
        <w:rPr>
          <w:noProof/>
          <w:sz w:val="32"/>
          <w:szCs w:val="32"/>
        </w:rPr>
        <w:t xml:space="preserve"> med hinderbana.</w:t>
      </w:r>
      <w:r w:rsidRPr="00373654">
        <w:rPr>
          <w:noProof/>
          <w:sz w:val="32"/>
          <w:szCs w:val="32"/>
        </w:rPr>
        <w:t xml:space="preserve"> </w:t>
      </w:r>
    </w:p>
    <w:p w14:paraId="3543FB19" w14:textId="6D7B6C9F" w:rsidR="00E52613" w:rsidRPr="00373654" w:rsidRDefault="00E52613" w:rsidP="00EB4831">
      <w:pPr>
        <w:ind w:left="1304"/>
        <w:rPr>
          <w:noProof/>
          <w:sz w:val="32"/>
          <w:szCs w:val="32"/>
        </w:rPr>
      </w:pPr>
      <w:r w:rsidRPr="00373654">
        <w:rPr>
          <w:noProof/>
          <w:sz w:val="32"/>
          <w:szCs w:val="32"/>
        </w:rPr>
        <w:t>Helgen innehåller både teori och praktiska moment.</w:t>
      </w:r>
    </w:p>
    <w:p w14:paraId="15C7DCA8" w14:textId="09709CB1" w:rsidR="00E52613" w:rsidRPr="00373654" w:rsidRDefault="00E52613" w:rsidP="00EB4831">
      <w:pPr>
        <w:ind w:left="1304"/>
        <w:rPr>
          <w:noProof/>
          <w:sz w:val="32"/>
          <w:szCs w:val="32"/>
        </w:rPr>
      </w:pPr>
      <w:r w:rsidRPr="00373654">
        <w:rPr>
          <w:noProof/>
          <w:sz w:val="32"/>
          <w:szCs w:val="32"/>
        </w:rPr>
        <w:t>Instruktör: Ann-Marie Melin</w:t>
      </w:r>
    </w:p>
    <w:p w14:paraId="3C3A4C2C" w14:textId="55CE3F3C" w:rsidR="00E52613" w:rsidRPr="00373654" w:rsidRDefault="00E52613" w:rsidP="00EB4831">
      <w:pPr>
        <w:ind w:left="1304"/>
        <w:rPr>
          <w:noProof/>
          <w:sz w:val="32"/>
          <w:szCs w:val="32"/>
        </w:rPr>
      </w:pPr>
      <w:r w:rsidRPr="00373654">
        <w:rPr>
          <w:noProof/>
          <w:sz w:val="32"/>
          <w:szCs w:val="32"/>
        </w:rPr>
        <w:t>Hjälpinstruktör: Maggan Carlson</w:t>
      </w:r>
    </w:p>
    <w:p w14:paraId="56A157AB" w14:textId="2C38F350" w:rsidR="00E52613" w:rsidRPr="00373654" w:rsidRDefault="00E52613" w:rsidP="00EB4831">
      <w:pPr>
        <w:ind w:left="1304"/>
        <w:rPr>
          <w:noProof/>
          <w:sz w:val="32"/>
          <w:szCs w:val="32"/>
        </w:rPr>
      </w:pPr>
      <w:r w:rsidRPr="00373654">
        <w:rPr>
          <w:noProof/>
          <w:sz w:val="32"/>
          <w:szCs w:val="32"/>
        </w:rPr>
        <w:t>Kostnad: 1500</w:t>
      </w:r>
      <w:r w:rsidR="00373654" w:rsidRPr="00373654">
        <w:rPr>
          <w:noProof/>
          <w:sz w:val="32"/>
          <w:szCs w:val="32"/>
        </w:rPr>
        <w:t xml:space="preserve"> kr.</w:t>
      </w:r>
    </w:p>
    <w:p w14:paraId="34507601" w14:textId="146ADB1F" w:rsidR="00373654" w:rsidRDefault="00373654" w:rsidP="00EB4831">
      <w:pPr>
        <w:ind w:left="1304"/>
        <w:rPr>
          <w:noProof/>
          <w:sz w:val="32"/>
          <w:szCs w:val="32"/>
        </w:rPr>
      </w:pPr>
      <w:r w:rsidRPr="00373654">
        <w:rPr>
          <w:noProof/>
          <w:sz w:val="32"/>
          <w:szCs w:val="32"/>
        </w:rPr>
        <w:t>Antal platser: 8</w:t>
      </w:r>
    </w:p>
    <w:p w14:paraId="58D8E287" w14:textId="77777777" w:rsidR="004249DE" w:rsidRDefault="00373654" w:rsidP="00EB4831">
      <w:pPr>
        <w:ind w:left="1304"/>
      </w:pPr>
      <w:r>
        <w:rPr>
          <w:noProof/>
          <w:sz w:val="32"/>
          <w:szCs w:val="32"/>
        </w:rPr>
        <w:t xml:space="preserve">Plats </w:t>
      </w:r>
      <w:r w:rsidR="00941D84">
        <w:rPr>
          <w:noProof/>
          <w:sz w:val="32"/>
          <w:szCs w:val="32"/>
        </w:rPr>
        <w:t xml:space="preserve">(Falun-Hedemora) </w:t>
      </w:r>
      <w:r>
        <w:rPr>
          <w:noProof/>
          <w:sz w:val="32"/>
          <w:szCs w:val="32"/>
        </w:rPr>
        <w:t>och inbetalningsinformation meddelas efter antagningsbesked</w:t>
      </w:r>
      <w:r w:rsidR="004249DE">
        <w:rPr>
          <w:noProof/>
          <w:sz w:val="32"/>
          <w:szCs w:val="32"/>
        </w:rPr>
        <w:t xml:space="preserve"> som du får 24/3.</w:t>
      </w:r>
      <w:r w:rsidR="004249DE" w:rsidRPr="004249DE">
        <w:t xml:space="preserve"> </w:t>
      </w:r>
    </w:p>
    <w:p w14:paraId="2D5E129D" w14:textId="44D92122" w:rsidR="00373654" w:rsidRDefault="004249DE" w:rsidP="00EB4831">
      <w:pPr>
        <w:ind w:left="1304"/>
        <w:rPr>
          <w:noProof/>
          <w:sz w:val="32"/>
          <w:szCs w:val="32"/>
        </w:rPr>
      </w:pPr>
      <w:r w:rsidRPr="004249DE">
        <w:rPr>
          <w:noProof/>
          <w:sz w:val="32"/>
          <w:szCs w:val="32"/>
        </w:rPr>
        <w:t>Anmälan är</w:t>
      </w:r>
      <w:r>
        <w:rPr>
          <w:noProof/>
          <w:sz w:val="32"/>
          <w:szCs w:val="32"/>
        </w:rPr>
        <w:t xml:space="preserve"> då</w:t>
      </w:r>
      <w:r w:rsidRPr="004249DE">
        <w:rPr>
          <w:noProof/>
          <w:sz w:val="32"/>
          <w:szCs w:val="32"/>
        </w:rPr>
        <w:t xml:space="preserve"> bindande.</w:t>
      </w:r>
    </w:p>
    <w:p w14:paraId="5E06385F" w14:textId="2A5F1667" w:rsidR="00BE02F3" w:rsidRDefault="00BE02F3" w:rsidP="00EB4831">
      <w:pPr>
        <w:ind w:left="1304"/>
        <w:rPr>
          <w:noProof/>
          <w:sz w:val="32"/>
          <w:szCs w:val="32"/>
        </w:rPr>
      </w:pPr>
      <w:r>
        <w:rPr>
          <w:noProof/>
          <w:sz w:val="32"/>
          <w:szCs w:val="32"/>
        </w:rPr>
        <w:t>Lunch och eftermiddagsfika ingår.</w:t>
      </w:r>
    </w:p>
    <w:p w14:paraId="0BAEDC40" w14:textId="5A888D73" w:rsidR="00BE02F3" w:rsidRDefault="00BE02F3" w:rsidP="00EB4831">
      <w:pPr>
        <w:ind w:left="1304"/>
        <w:rPr>
          <w:noProof/>
          <w:sz w:val="32"/>
          <w:szCs w:val="32"/>
        </w:rPr>
      </w:pPr>
      <w:r>
        <w:rPr>
          <w:noProof/>
          <w:sz w:val="32"/>
          <w:szCs w:val="32"/>
        </w:rPr>
        <w:t>Krav:</w:t>
      </w:r>
      <w:r w:rsidR="00373654" w:rsidRPr="00373654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M</w:t>
      </w:r>
      <w:r w:rsidR="00373654" w:rsidRPr="00373654">
        <w:rPr>
          <w:noProof/>
          <w:sz w:val="32"/>
          <w:szCs w:val="32"/>
        </w:rPr>
        <w:t>edlem i SBK, ha g</w:t>
      </w:r>
      <w:r>
        <w:rPr>
          <w:noProof/>
          <w:sz w:val="32"/>
          <w:szCs w:val="32"/>
        </w:rPr>
        <w:t>odkänt</w:t>
      </w:r>
      <w:r w:rsidR="00373654" w:rsidRPr="00373654">
        <w:rPr>
          <w:noProof/>
          <w:sz w:val="32"/>
          <w:szCs w:val="32"/>
        </w:rPr>
        <w:t xml:space="preserve"> MH och kunna ha hunden lös</w:t>
      </w:r>
      <w:r w:rsidR="00373654">
        <w:rPr>
          <w:noProof/>
          <w:sz w:val="32"/>
          <w:szCs w:val="32"/>
        </w:rPr>
        <w:t>.</w:t>
      </w:r>
    </w:p>
    <w:p w14:paraId="5ED29FD3" w14:textId="2087D883" w:rsidR="004249DE" w:rsidRDefault="004249DE" w:rsidP="00EB4831">
      <w:pPr>
        <w:ind w:left="1304"/>
        <w:rPr>
          <w:noProof/>
          <w:sz w:val="32"/>
          <w:szCs w:val="32"/>
        </w:rPr>
      </w:pPr>
      <w:r>
        <w:rPr>
          <w:noProof/>
          <w:sz w:val="32"/>
          <w:szCs w:val="32"/>
        </w:rPr>
        <w:t>Skicka in intresseanmälan före 22/3.</w:t>
      </w:r>
    </w:p>
    <w:p w14:paraId="18FC26E8" w14:textId="459D4A18" w:rsidR="00BE02F3" w:rsidRDefault="00BE02F3" w:rsidP="00B71D97">
      <w:pPr>
        <w:ind w:left="1304"/>
        <w:rPr>
          <w:noProof/>
          <w:sz w:val="32"/>
          <w:szCs w:val="32"/>
        </w:rPr>
      </w:pPr>
      <w:r>
        <w:rPr>
          <w:noProof/>
          <w:sz w:val="32"/>
          <w:szCs w:val="32"/>
        </w:rPr>
        <w:t>Intresseanmälan skickas till:</w:t>
      </w:r>
      <w:r w:rsidR="00B71D97">
        <w:rPr>
          <w:noProof/>
          <w:sz w:val="32"/>
          <w:szCs w:val="32"/>
        </w:rPr>
        <w:t xml:space="preserve"> </w:t>
      </w:r>
      <w:hyperlink r:id="rId6" w:history="1">
        <w:r w:rsidR="00E57ADD" w:rsidRPr="00E17B41">
          <w:rPr>
            <w:rStyle w:val="Hyperlnk"/>
            <w:noProof/>
            <w:sz w:val="32"/>
            <w:szCs w:val="32"/>
          </w:rPr>
          <w:t>maggan@sardog.se</w:t>
        </w:r>
      </w:hyperlink>
      <w:r>
        <w:rPr>
          <w:noProof/>
          <w:sz w:val="32"/>
          <w:szCs w:val="32"/>
        </w:rPr>
        <w:t xml:space="preserve"> </w:t>
      </w:r>
    </w:p>
    <w:p w14:paraId="54773289" w14:textId="77777777" w:rsidR="00BE02F3" w:rsidRDefault="00BE02F3" w:rsidP="00EB4831">
      <w:pPr>
        <w:ind w:left="1304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</w:t>
      </w:r>
    </w:p>
    <w:p w14:paraId="535D57DE" w14:textId="1FC9BAF2" w:rsidR="00373654" w:rsidRPr="00373654" w:rsidRDefault="00BE02F3" w:rsidP="00EB4831">
      <w:pPr>
        <w:ind w:left="1304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                       </w:t>
      </w:r>
    </w:p>
    <w:p w14:paraId="0C980310" w14:textId="4CA3A9AE" w:rsidR="00373654" w:rsidRPr="00EB4831" w:rsidRDefault="009C694B" w:rsidP="00EB4831">
      <w:pPr>
        <w:ind w:left="1304"/>
        <w:rPr>
          <w:sz w:val="40"/>
          <w:szCs w:val="40"/>
        </w:rPr>
      </w:pPr>
      <w:r>
        <w:rPr>
          <w:noProof/>
          <w:sz w:val="32"/>
          <w:szCs w:val="32"/>
        </w:rPr>
        <w:drawing>
          <wp:inline distT="0" distB="0" distL="0" distR="0" wp14:anchorId="2B2EAAEA" wp14:editId="20930212">
            <wp:extent cx="577850" cy="668647"/>
            <wp:effectExtent l="0" t="0" r="0" b="0"/>
            <wp:docPr id="1528842315" name="Bildobjekt 3" descr="En bild som visar text, emblem, logotyp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842315" name="Bildobjekt 3" descr="En bild som visar text, emblem, logotyp, Teckensnit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88" cy="686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69BB">
        <w:rPr>
          <w:sz w:val="40"/>
          <w:szCs w:val="40"/>
        </w:rPr>
        <w:t xml:space="preserve">                                                              </w:t>
      </w:r>
      <w:r w:rsidR="001F69BB">
        <w:rPr>
          <w:noProof/>
          <w:sz w:val="40"/>
          <w:szCs w:val="40"/>
        </w:rPr>
        <w:drawing>
          <wp:inline distT="0" distB="0" distL="0" distR="0" wp14:anchorId="5799DFE1" wp14:editId="0946109F">
            <wp:extent cx="552450" cy="639255"/>
            <wp:effectExtent l="0" t="0" r="0" b="8890"/>
            <wp:docPr id="1553731537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30" cy="64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73654" w:rsidRPr="00EB4831" w:rsidSect="002739FC">
      <w:pgSz w:w="11906" w:h="16838"/>
      <w:pgMar w:top="851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31"/>
    <w:rsid w:val="00095438"/>
    <w:rsid w:val="00123E45"/>
    <w:rsid w:val="001F69BB"/>
    <w:rsid w:val="002739FC"/>
    <w:rsid w:val="00321CEB"/>
    <w:rsid w:val="00373654"/>
    <w:rsid w:val="004249DE"/>
    <w:rsid w:val="00561F74"/>
    <w:rsid w:val="00821408"/>
    <w:rsid w:val="008A3F4E"/>
    <w:rsid w:val="00941D84"/>
    <w:rsid w:val="009C694B"/>
    <w:rsid w:val="00B71D97"/>
    <w:rsid w:val="00BE02F3"/>
    <w:rsid w:val="00E52613"/>
    <w:rsid w:val="00E57ADD"/>
    <w:rsid w:val="00E93CF9"/>
    <w:rsid w:val="00EB4831"/>
    <w:rsid w:val="00F2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34C0"/>
  <w15:chartTrackingRefBased/>
  <w15:docId w15:val="{5A0B4BEB-5488-4657-AC82-28D9AF72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E02F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E0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gan@sardog.s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Maggan Carlson</dc:creator>
  <cp:keywords/>
  <dc:description/>
  <cp:lastModifiedBy>Sverker Norlander</cp:lastModifiedBy>
  <cp:revision>2</cp:revision>
  <dcterms:created xsi:type="dcterms:W3CDTF">2024-02-22T09:57:00Z</dcterms:created>
  <dcterms:modified xsi:type="dcterms:W3CDTF">2024-02-22T09:57:00Z</dcterms:modified>
</cp:coreProperties>
</file>