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6E51" w14:textId="77777777" w:rsidR="00C6783B" w:rsidRDefault="00C6783B" w:rsidP="00C6783B">
      <w:r>
        <w:rPr>
          <w:noProof/>
        </w:rPr>
        <w:drawing>
          <wp:anchor distT="0" distB="0" distL="114300" distR="114300" simplePos="0" relativeHeight="251659264" behindDoc="0" locked="0" layoutInCell="1" allowOverlap="1" wp14:anchorId="5ED31E8A" wp14:editId="64478FD6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984250" cy="1136791"/>
            <wp:effectExtent l="0" t="0" r="6350" b="635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136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0302EF4C" w14:textId="77777777" w:rsidR="00C6783B" w:rsidRDefault="00C6783B" w:rsidP="00C6783B">
      <w:pPr>
        <w:tabs>
          <w:tab w:val="left" w:pos="2268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Rutin för utdrag av personuppgifter ur register</w:t>
      </w:r>
      <w:bookmarkStart w:id="0" w:name="_GoBack"/>
      <w:bookmarkEnd w:id="0"/>
    </w:p>
    <w:p w14:paraId="22A2F03B" w14:textId="77777777" w:rsidR="00C6783B" w:rsidRPr="00FF7F18" w:rsidRDefault="00C6783B" w:rsidP="00C6783B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F7F18">
        <w:rPr>
          <w:sz w:val="24"/>
          <w:szCs w:val="24"/>
        </w:rPr>
        <w:t>SBK Daladistriktet</w:t>
      </w:r>
    </w:p>
    <w:p w14:paraId="5FE6D50F" w14:textId="77777777" w:rsidR="00C6783B" w:rsidRDefault="00C6783B" w:rsidP="00C6783B"/>
    <w:p w14:paraId="35889830" w14:textId="77777777" w:rsidR="00C6783B" w:rsidRDefault="00C6783B" w:rsidP="00C6783B"/>
    <w:p w14:paraId="544326F4" w14:textId="77777777" w:rsidR="00C6783B" w:rsidRDefault="00C6783B" w:rsidP="00C6783B"/>
    <w:p w14:paraId="2F3A3D5A" w14:textId="77777777" w:rsidR="00C6783B" w:rsidRDefault="00C6783B" w:rsidP="00C6783B">
      <w:r w:rsidRPr="00C6783B">
        <w:t>Enligt dataskyddsförordningen GDPR har en person rätt att få information om vilka uppgifter som lagras om hen.</w:t>
      </w:r>
      <w:r w:rsidR="00096244">
        <w:t xml:space="preserve"> Informationen ska lämnas ”inom rimlig tid”.</w:t>
      </w:r>
    </w:p>
    <w:p w14:paraId="68506FF2" w14:textId="77777777" w:rsidR="00C6783B" w:rsidRDefault="00C6783B" w:rsidP="00C6783B"/>
    <w:p w14:paraId="70E39757" w14:textId="67258246" w:rsidR="0016606D" w:rsidRDefault="00CB5DAE" w:rsidP="00C6783B">
      <w:pPr>
        <w:pStyle w:val="Liststycke"/>
        <w:numPr>
          <w:ilvl w:val="0"/>
          <w:numId w:val="2"/>
        </w:numPr>
      </w:pPr>
      <w:r>
        <w:t>En person som önskar utdrag om vilka personuppgifter SBK Daladistriktet behandlar om hen ska använda mall ”Begäran om personuppgifter” som tillhandahålls på SBK:s samt SBK Daladistriktets respektive hemsida.</w:t>
      </w:r>
    </w:p>
    <w:p w14:paraId="6631CB2E" w14:textId="77777777" w:rsidR="00C6783B" w:rsidRDefault="00996444" w:rsidP="00C6783B">
      <w:pPr>
        <w:pStyle w:val="Liststycke"/>
        <w:numPr>
          <w:ilvl w:val="0"/>
          <w:numId w:val="2"/>
        </w:numPr>
      </w:pPr>
      <w:r>
        <w:t>Den registrerade</w:t>
      </w:r>
      <w:r w:rsidR="0016606D">
        <w:t xml:space="preserve"> ska</w:t>
      </w:r>
      <w:r w:rsidR="00C6783B" w:rsidRPr="00C6783B">
        <w:t xml:space="preserve"> få svar inom 48 timmar att vi tagit emot begäran och kommer att återkomma så snart som möjligt med uppgifterna.</w:t>
      </w:r>
    </w:p>
    <w:p w14:paraId="1F4C972E" w14:textId="77777777" w:rsidR="002717F1" w:rsidRDefault="002717F1" w:rsidP="00C6783B">
      <w:pPr>
        <w:pStyle w:val="Liststycke"/>
        <w:numPr>
          <w:ilvl w:val="0"/>
          <w:numId w:val="2"/>
        </w:numPr>
      </w:pPr>
      <w:r>
        <w:t>I första hand är det sekreteraren som utför arbetet med utdraget.</w:t>
      </w:r>
    </w:p>
    <w:p w14:paraId="58506FAA" w14:textId="77777777" w:rsidR="0016606D" w:rsidRDefault="00996444" w:rsidP="00C6783B">
      <w:pPr>
        <w:pStyle w:val="Liststycke"/>
        <w:numPr>
          <w:ilvl w:val="0"/>
          <w:numId w:val="2"/>
        </w:numPr>
      </w:pPr>
      <w:r>
        <w:t xml:space="preserve">Arbetet med utdraget bör påbörjas så snart det är rimligen möjligt. En riktlinje kan vara att den registrerade </w:t>
      </w:r>
      <w:r w:rsidR="00F91EB8">
        <w:t>bör</w:t>
      </w:r>
      <w:r>
        <w:t xml:space="preserve"> få utdraget </w:t>
      </w:r>
      <w:r w:rsidR="00B9413C">
        <w:t xml:space="preserve">tillhanda </w:t>
      </w:r>
      <w:r>
        <w:t>inom 30 dagar.</w:t>
      </w:r>
    </w:p>
    <w:p w14:paraId="20D8B031" w14:textId="77777777" w:rsidR="00B9413C" w:rsidRDefault="00F43E7E" w:rsidP="00C6783B">
      <w:pPr>
        <w:pStyle w:val="Liststycke"/>
        <w:numPr>
          <w:ilvl w:val="0"/>
          <w:numId w:val="2"/>
        </w:numPr>
      </w:pPr>
      <w:r>
        <w:t xml:space="preserve">Digitalt material kan sökas igenom via Utforskaren. Äldre material finns hos Folkrörelsearkivet i Falun. </w:t>
      </w:r>
    </w:p>
    <w:p w14:paraId="33EBFCB4" w14:textId="15F5E7EB" w:rsidR="005A4E52" w:rsidRPr="00C6783B" w:rsidRDefault="005A4E52" w:rsidP="00C6783B">
      <w:pPr>
        <w:pStyle w:val="Liststycke"/>
        <w:numPr>
          <w:ilvl w:val="0"/>
          <w:numId w:val="2"/>
        </w:numPr>
      </w:pPr>
      <w:r>
        <w:t xml:space="preserve">Materialet sammanställs </w:t>
      </w:r>
      <w:r w:rsidR="008E5206">
        <w:t xml:space="preserve">och skickas till folkbokföringsadressen. </w:t>
      </w:r>
    </w:p>
    <w:p w14:paraId="7F4A4201" w14:textId="77777777" w:rsidR="0097182F" w:rsidRDefault="0097182F"/>
    <w:sectPr w:rsidR="009718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00619" w14:textId="77777777" w:rsidR="002E20EA" w:rsidRDefault="002E20EA" w:rsidP="00996444">
      <w:pPr>
        <w:spacing w:after="0" w:line="240" w:lineRule="auto"/>
      </w:pPr>
      <w:r>
        <w:separator/>
      </w:r>
    </w:p>
  </w:endnote>
  <w:endnote w:type="continuationSeparator" w:id="0">
    <w:p w14:paraId="3FFC29E1" w14:textId="77777777" w:rsidR="002E20EA" w:rsidRDefault="002E20EA" w:rsidP="0099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79CDE" w14:textId="77777777" w:rsidR="002E20EA" w:rsidRDefault="002E20EA" w:rsidP="00996444">
      <w:pPr>
        <w:spacing w:after="0" w:line="240" w:lineRule="auto"/>
      </w:pPr>
      <w:r>
        <w:separator/>
      </w:r>
    </w:p>
  </w:footnote>
  <w:footnote w:type="continuationSeparator" w:id="0">
    <w:p w14:paraId="6425EF45" w14:textId="77777777" w:rsidR="002E20EA" w:rsidRDefault="002E20EA" w:rsidP="0099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95008" w14:textId="09FE8CF8" w:rsidR="00996444" w:rsidRPr="00996444" w:rsidRDefault="00D85D4E" w:rsidP="00996444">
    <w:pPr>
      <w:pStyle w:val="Sidhuvud"/>
      <w:jc w:val="right"/>
      <w:rPr>
        <w:sz w:val="20"/>
        <w:szCs w:val="20"/>
      </w:rPr>
    </w:pPr>
    <w:r>
      <w:rPr>
        <w:sz w:val="20"/>
        <w:szCs w:val="20"/>
      </w:rPr>
      <w:t>Fastställd</w:t>
    </w:r>
    <w:r w:rsidR="00996444" w:rsidRPr="00996444">
      <w:rPr>
        <w:sz w:val="20"/>
        <w:szCs w:val="20"/>
      </w:rPr>
      <w:t xml:space="preserve"> 2019-0</w:t>
    </w:r>
    <w:r w:rsidR="00F35207">
      <w:rPr>
        <w:sz w:val="20"/>
        <w:szCs w:val="20"/>
      </w:rPr>
      <w:t>8</w:t>
    </w:r>
    <w:r w:rsidR="00095EF3">
      <w:rPr>
        <w:sz w:val="20"/>
        <w:szCs w:val="20"/>
      </w:rPr>
      <w:t>-</w:t>
    </w:r>
    <w:r w:rsidR="00F35207">
      <w:rPr>
        <w:sz w:val="20"/>
        <w:szCs w:val="20"/>
      </w:rPr>
      <w:t>1</w:t>
    </w:r>
    <w:r w:rsidR="00095EF3">
      <w:rPr>
        <w:sz w:val="20"/>
        <w:szCs w:val="20"/>
      </w:rPr>
      <w:t>9</w:t>
    </w:r>
  </w:p>
  <w:p w14:paraId="502037F2" w14:textId="77777777" w:rsidR="0062204A" w:rsidRDefault="002E20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2C2B"/>
    <w:multiLevelType w:val="hybridMultilevel"/>
    <w:tmpl w:val="0296751A"/>
    <w:lvl w:ilvl="0" w:tplc="3C76F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60FAE"/>
    <w:multiLevelType w:val="hybridMultilevel"/>
    <w:tmpl w:val="CA8013C4"/>
    <w:lvl w:ilvl="0" w:tplc="9F96D4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3B"/>
    <w:rsid w:val="00095EF3"/>
    <w:rsid w:val="00096244"/>
    <w:rsid w:val="0016606D"/>
    <w:rsid w:val="002717F1"/>
    <w:rsid w:val="002E20EA"/>
    <w:rsid w:val="005A4E52"/>
    <w:rsid w:val="006227F5"/>
    <w:rsid w:val="008E5206"/>
    <w:rsid w:val="0097182F"/>
    <w:rsid w:val="00996444"/>
    <w:rsid w:val="009E5122"/>
    <w:rsid w:val="00B9413C"/>
    <w:rsid w:val="00C6783B"/>
    <w:rsid w:val="00CB5DAE"/>
    <w:rsid w:val="00D85D4E"/>
    <w:rsid w:val="00DA4387"/>
    <w:rsid w:val="00DE4A34"/>
    <w:rsid w:val="00EA0429"/>
    <w:rsid w:val="00F35207"/>
    <w:rsid w:val="00F43E7E"/>
    <w:rsid w:val="00F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62CD"/>
  <w15:chartTrackingRefBased/>
  <w15:docId w15:val="{2F174878-ECBF-46CB-B0FC-8254BA0B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78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83B"/>
  </w:style>
  <w:style w:type="paragraph" w:styleId="Liststycke">
    <w:name w:val="List Paragraph"/>
    <w:basedOn w:val="Normal"/>
    <w:uiPriority w:val="34"/>
    <w:qFormat/>
    <w:rsid w:val="00C6783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9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</dc:creator>
  <cp:keywords/>
  <dc:description/>
  <cp:lastModifiedBy>Anna-Karin</cp:lastModifiedBy>
  <cp:revision>13</cp:revision>
  <dcterms:created xsi:type="dcterms:W3CDTF">2019-01-05T14:56:00Z</dcterms:created>
  <dcterms:modified xsi:type="dcterms:W3CDTF">2019-09-05T15:16:00Z</dcterms:modified>
</cp:coreProperties>
</file>