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F57E6" w14:textId="77777777" w:rsidR="001420F6" w:rsidRDefault="001420F6" w:rsidP="001420F6">
      <w:r>
        <w:rPr>
          <w:noProof/>
        </w:rPr>
        <w:drawing>
          <wp:anchor distT="0" distB="0" distL="114300" distR="114300" simplePos="0" relativeHeight="251659264" behindDoc="0" locked="0" layoutInCell="1" allowOverlap="1" wp14:anchorId="159CA50F" wp14:editId="3574E8B9">
            <wp:simplePos x="0" y="0"/>
            <wp:positionH relativeFrom="column">
              <wp:posOffset>1905</wp:posOffset>
            </wp:positionH>
            <wp:positionV relativeFrom="paragraph">
              <wp:posOffset>1905</wp:posOffset>
            </wp:positionV>
            <wp:extent cx="984250" cy="1136791"/>
            <wp:effectExtent l="0" t="0" r="6350" b="635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4250" cy="1136791"/>
                    </a:xfrm>
                    <a:prstGeom prst="rect">
                      <a:avLst/>
                    </a:prstGeom>
                  </pic:spPr>
                </pic:pic>
              </a:graphicData>
            </a:graphic>
          </wp:anchor>
        </w:drawing>
      </w:r>
      <w:r>
        <w:tab/>
      </w:r>
    </w:p>
    <w:p w14:paraId="144BE906" w14:textId="77777777" w:rsidR="00057DCA" w:rsidRDefault="001420F6" w:rsidP="001420F6">
      <w:pPr>
        <w:tabs>
          <w:tab w:val="left" w:pos="2268"/>
        </w:tabs>
        <w:rPr>
          <w:sz w:val="24"/>
          <w:szCs w:val="24"/>
        </w:rPr>
      </w:pPr>
      <w:r>
        <w:tab/>
      </w:r>
      <w:r>
        <w:rPr>
          <w:sz w:val="24"/>
          <w:szCs w:val="24"/>
        </w:rPr>
        <w:t>Rutin för gallring av personuppgifter</w:t>
      </w:r>
    </w:p>
    <w:p w14:paraId="3F37562F" w14:textId="77777777" w:rsidR="001420F6" w:rsidRPr="00FF7F18" w:rsidRDefault="001420F6" w:rsidP="001420F6">
      <w:pPr>
        <w:tabs>
          <w:tab w:val="left" w:pos="2268"/>
        </w:tabs>
        <w:rPr>
          <w:sz w:val="24"/>
          <w:szCs w:val="24"/>
        </w:rPr>
      </w:pPr>
      <w:r>
        <w:rPr>
          <w:sz w:val="24"/>
          <w:szCs w:val="24"/>
        </w:rPr>
        <w:tab/>
      </w:r>
      <w:r w:rsidRPr="00FF7F18">
        <w:rPr>
          <w:sz w:val="24"/>
          <w:szCs w:val="24"/>
        </w:rPr>
        <w:t>SBK Daladistriktet</w:t>
      </w:r>
      <w:bookmarkStart w:id="0" w:name="_GoBack"/>
      <w:bookmarkEnd w:id="0"/>
    </w:p>
    <w:p w14:paraId="48F21C18" w14:textId="77777777" w:rsidR="001420F6" w:rsidRDefault="001420F6" w:rsidP="001420F6"/>
    <w:p w14:paraId="0B2CA874" w14:textId="77777777" w:rsidR="001420F6" w:rsidRDefault="001420F6" w:rsidP="001420F6"/>
    <w:p w14:paraId="4B47148D" w14:textId="77777777" w:rsidR="001420F6" w:rsidRDefault="001420F6" w:rsidP="001420F6"/>
    <w:p w14:paraId="00EC37B9" w14:textId="77777777" w:rsidR="001420F6" w:rsidRPr="00FF7F18" w:rsidRDefault="001420F6" w:rsidP="001420F6">
      <w:pPr>
        <w:rPr>
          <w:sz w:val="20"/>
          <w:szCs w:val="20"/>
        </w:rPr>
      </w:pPr>
      <w:r w:rsidRPr="00FF7F18">
        <w:rPr>
          <w:sz w:val="20"/>
          <w:szCs w:val="20"/>
        </w:rPr>
        <w:t xml:space="preserve">Enligt dataskyddsförordningen GDPR ska inte personuppgifter sparas längre än nödvändigt. Det som ska sparas ska fylla det syfte som informerats eller avtalats om när personuppgifterna samlades in. När syftet upphör ska personuppgifterna förstöras. Undantag är så kallat berättigat intresse, exempelvis sådant som är viktigt för </w:t>
      </w:r>
      <w:r>
        <w:rPr>
          <w:sz w:val="20"/>
          <w:szCs w:val="20"/>
        </w:rPr>
        <w:t>distriktets</w:t>
      </w:r>
      <w:r w:rsidRPr="00FF7F18">
        <w:rPr>
          <w:sz w:val="20"/>
          <w:szCs w:val="20"/>
        </w:rPr>
        <w:t xml:space="preserve"> historia. </w:t>
      </w:r>
    </w:p>
    <w:p w14:paraId="0122672A" w14:textId="77777777" w:rsidR="0097182F" w:rsidRDefault="0097182F"/>
    <w:p w14:paraId="1FDC5728" w14:textId="77777777" w:rsidR="00057DCA" w:rsidRDefault="00057DCA">
      <w:r>
        <w:t xml:space="preserve">GALLRAS </w:t>
      </w:r>
      <w:r w:rsidR="00DC0B85">
        <w:t>EN GÅNG PER</w:t>
      </w:r>
      <w:r>
        <w:t xml:space="preserve"> ÅR</w:t>
      </w:r>
    </w:p>
    <w:p w14:paraId="63084E8A" w14:textId="77777777" w:rsidR="00057DCA" w:rsidRDefault="00057DCA" w:rsidP="00057DCA">
      <w:pPr>
        <w:pStyle w:val="Liststycke"/>
        <w:numPr>
          <w:ilvl w:val="0"/>
          <w:numId w:val="2"/>
        </w:numPr>
      </w:pPr>
      <w:r>
        <w:t>Ekonomi- och bokföringsunderlag äldre än sju år</w:t>
      </w:r>
    </w:p>
    <w:p w14:paraId="50B9EDBE" w14:textId="77777777" w:rsidR="00057DCA" w:rsidRDefault="00057DCA" w:rsidP="00057DCA">
      <w:pPr>
        <w:pStyle w:val="Liststycke"/>
        <w:numPr>
          <w:ilvl w:val="0"/>
          <w:numId w:val="2"/>
        </w:numPr>
      </w:pPr>
      <w:r>
        <w:t>Kontaktlistor till förtroendevalda äldre än två år</w:t>
      </w:r>
    </w:p>
    <w:p w14:paraId="07E27FDF" w14:textId="77777777" w:rsidR="00055291" w:rsidRDefault="00055291" w:rsidP="00055291"/>
    <w:p w14:paraId="17504C6E" w14:textId="77777777" w:rsidR="00055291" w:rsidRDefault="00055291" w:rsidP="00055291">
      <w:r>
        <w:t>GALLRAS VAR TREDJE MÅNAD</w:t>
      </w:r>
    </w:p>
    <w:p w14:paraId="4EAC54CE" w14:textId="2F2DB2D2" w:rsidR="00755C80" w:rsidRPr="00FB738A" w:rsidRDefault="00055291" w:rsidP="00755C80">
      <w:pPr>
        <w:pStyle w:val="Liststycke"/>
        <w:numPr>
          <w:ilvl w:val="0"/>
          <w:numId w:val="2"/>
        </w:numPr>
      </w:pPr>
      <w:r>
        <w:t>Inkommande och utgående post (undantaget skrivelser samt material av berättigat intresse)</w:t>
      </w:r>
    </w:p>
    <w:sectPr w:rsidR="00755C80" w:rsidRPr="00FB738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C1221" w14:textId="77777777" w:rsidR="004822CF" w:rsidRDefault="004822CF">
      <w:pPr>
        <w:spacing w:after="0" w:line="240" w:lineRule="auto"/>
      </w:pPr>
      <w:r>
        <w:separator/>
      </w:r>
    </w:p>
  </w:endnote>
  <w:endnote w:type="continuationSeparator" w:id="0">
    <w:p w14:paraId="4B09E569" w14:textId="77777777" w:rsidR="004822CF" w:rsidRDefault="00482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B6334" w14:textId="77777777" w:rsidR="004822CF" w:rsidRDefault="004822CF">
      <w:pPr>
        <w:spacing w:after="0" w:line="240" w:lineRule="auto"/>
      </w:pPr>
      <w:r>
        <w:separator/>
      </w:r>
    </w:p>
  </w:footnote>
  <w:footnote w:type="continuationSeparator" w:id="0">
    <w:p w14:paraId="7A5582CC" w14:textId="77777777" w:rsidR="004822CF" w:rsidRDefault="00482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94D32" w14:textId="7C502480" w:rsidR="00303618" w:rsidRPr="00996444" w:rsidRDefault="007A3ECA" w:rsidP="00303618">
    <w:pPr>
      <w:pStyle w:val="Sidhuvud"/>
      <w:jc w:val="right"/>
      <w:rPr>
        <w:sz w:val="20"/>
        <w:szCs w:val="20"/>
      </w:rPr>
    </w:pPr>
    <w:r>
      <w:rPr>
        <w:sz w:val="20"/>
        <w:szCs w:val="20"/>
      </w:rPr>
      <w:t>Fastställd</w:t>
    </w:r>
    <w:r w:rsidR="00DC0B85" w:rsidRPr="00996444">
      <w:rPr>
        <w:sz w:val="20"/>
        <w:szCs w:val="20"/>
      </w:rPr>
      <w:t xml:space="preserve"> 2019-0</w:t>
    </w:r>
    <w:r w:rsidR="00F87527">
      <w:rPr>
        <w:sz w:val="20"/>
        <w:szCs w:val="20"/>
      </w:rPr>
      <w:t>8</w:t>
    </w:r>
    <w:r w:rsidR="00DC0B85" w:rsidRPr="00996444">
      <w:rPr>
        <w:sz w:val="20"/>
        <w:szCs w:val="20"/>
      </w:rPr>
      <w:t>-</w:t>
    </w:r>
    <w:r w:rsidR="00F87527">
      <w:rPr>
        <w:sz w:val="20"/>
        <w:szCs w:val="20"/>
      </w:rPr>
      <w:t>1</w:t>
    </w:r>
    <w:r w:rsidR="008076E1">
      <w:rPr>
        <w:sz w:val="20"/>
        <w:szCs w:val="20"/>
      </w:rPr>
      <w:t>9</w:t>
    </w:r>
  </w:p>
  <w:p w14:paraId="12E34159" w14:textId="77777777" w:rsidR="0062204A" w:rsidRDefault="004822CF">
    <w:pPr>
      <w:pStyle w:val="Sidhuvud"/>
    </w:pPr>
  </w:p>
  <w:p w14:paraId="334EA011" w14:textId="77777777" w:rsidR="0062204A" w:rsidRDefault="004822C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860FAE"/>
    <w:multiLevelType w:val="hybridMultilevel"/>
    <w:tmpl w:val="CA8013C4"/>
    <w:lvl w:ilvl="0" w:tplc="9F96D4F8">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B2D41DC"/>
    <w:multiLevelType w:val="hybridMultilevel"/>
    <w:tmpl w:val="98D24DAE"/>
    <w:lvl w:ilvl="0" w:tplc="D14034F2">
      <w:start w:val="7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F6"/>
    <w:rsid w:val="00055291"/>
    <w:rsid w:val="00057DCA"/>
    <w:rsid w:val="0010775D"/>
    <w:rsid w:val="001420F6"/>
    <w:rsid w:val="004822CF"/>
    <w:rsid w:val="00702AB7"/>
    <w:rsid w:val="00755C80"/>
    <w:rsid w:val="007A3ECA"/>
    <w:rsid w:val="008076E1"/>
    <w:rsid w:val="00856F38"/>
    <w:rsid w:val="0097182F"/>
    <w:rsid w:val="009E5122"/>
    <w:rsid w:val="00AE37F0"/>
    <w:rsid w:val="00DC0B85"/>
    <w:rsid w:val="00F87527"/>
    <w:rsid w:val="00FB73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0F7B"/>
  <w15:chartTrackingRefBased/>
  <w15:docId w15:val="{508630FD-CBF5-4E4F-9421-9DEC6A24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20F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420F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420F6"/>
  </w:style>
  <w:style w:type="paragraph" w:styleId="Liststycke">
    <w:name w:val="List Paragraph"/>
    <w:basedOn w:val="Normal"/>
    <w:uiPriority w:val="34"/>
    <w:qFormat/>
    <w:rsid w:val="001420F6"/>
    <w:pPr>
      <w:ind w:left="720"/>
      <w:contextualSpacing/>
    </w:pPr>
  </w:style>
  <w:style w:type="paragraph" w:styleId="Sidfot">
    <w:name w:val="footer"/>
    <w:basedOn w:val="Normal"/>
    <w:link w:val="SidfotChar"/>
    <w:uiPriority w:val="99"/>
    <w:unhideWhenUsed/>
    <w:rsid w:val="008076E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07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103</Words>
  <Characters>552</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dc:creator>
  <cp:keywords/>
  <dc:description/>
  <cp:lastModifiedBy>Anna-Karin</cp:lastModifiedBy>
  <cp:revision>10</cp:revision>
  <dcterms:created xsi:type="dcterms:W3CDTF">2019-01-05T15:29:00Z</dcterms:created>
  <dcterms:modified xsi:type="dcterms:W3CDTF">2019-09-05T15:15:00Z</dcterms:modified>
</cp:coreProperties>
</file>