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0BEE" w14:textId="77777777" w:rsidR="0014533D" w:rsidRDefault="0014533D" w:rsidP="0014533D">
      <w:pPr>
        <w:jc w:val="center"/>
        <w:rPr>
          <w:rFonts w:cstheme="minorHAnsi"/>
          <w:color w:val="232323"/>
        </w:rPr>
      </w:pPr>
      <w:r>
        <w:rPr>
          <w:rFonts w:cstheme="minorHAnsi"/>
          <w:noProof/>
          <w:color w:val="232323"/>
        </w:rPr>
        <w:drawing>
          <wp:anchor distT="0" distB="0" distL="114300" distR="114300" simplePos="0" relativeHeight="251658240" behindDoc="1" locked="0" layoutInCell="1" allowOverlap="1" wp14:anchorId="5C183BB8" wp14:editId="28B7DA3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55601" cy="1219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0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E8ACC" w14:textId="77777777" w:rsidR="0014533D" w:rsidRPr="0014533D" w:rsidRDefault="0014533D" w:rsidP="0014533D">
      <w:pPr>
        <w:jc w:val="center"/>
        <w:rPr>
          <w:rFonts w:cstheme="minorHAnsi"/>
          <w:b/>
          <w:color w:val="232323"/>
        </w:rPr>
      </w:pPr>
      <w:r w:rsidRPr="0014533D">
        <w:rPr>
          <w:rFonts w:cstheme="minorHAnsi"/>
          <w:b/>
          <w:color w:val="232323"/>
        </w:rPr>
        <w:t>PERSONUPPGIFTSAVTAL FUNKTIONÄRER</w:t>
      </w:r>
    </w:p>
    <w:p w14:paraId="69EF65B6" w14:textId="77777777" w:rsidR="0014533D" w:rsidRPr="0014533D" w:rsidRDefault="0014533D" w:rsidP="0014533D">
      <w:pPr>
        <w:jc w:val="center"/>
        <w:rPr>
          <w:rFonts w:cstheme="minorHAnsi"/>
          <w:b/>
          <w:color w:val="232323"/>
        </w:rPr>
      </w:pPr>
      <w:r w:rsidRPr="0014533D">
        <w:rPr>
          <w:rFonts w:cstheme="minorHAnsi"/>
          <w:b/>
          <w:color w:val="232323"/>
        </w:rPr>
        <w:t>SBK DALADISTRIKTET</w:t>
      </w:r>
    </w:p>
    <w:p w14:paraId="201DDA66" w14:textId="77777777" w:rsidR="0014533D" w:rsidRDefault="0014533D">
      <w:pPr>
        <w:rPr>
          <w:rFonts w:cstheme="minorHAnsi"/>
          <w:color w:val="232323"/>
        </w:rPr>
      </w:pPr>
    </w:p>
    <w:p w14:paraId="34504862" w14:textId="77777777" w:rsidR="0014533D" w:rsidRDefault="0014533D">
      <w:pPr>
        <w:rPr>
          <w:rFonts w:cstheme="minorHAnsi"/>
          <w:color w:val="232323"/>
        </w:rPr>
      </w:pPr>
    </w:p>
    <w:p w14:paraId="06F59C77" w14:textId="77777777" w:rsidR="0014533D" w:rsidRDefault="0014533D">
      <w:pPr>
        <w:rPr>
          <w:rFonts w:cstheme="minorHAnsi"/>
          <w:color w:val="232323"/>
        </w:rPr>
      </w:pPr>
    </w:p>
    <w:p w14:paraId="178031F0" w14:textId="77777777" w:rsidR="00A67931" w:rsidRDefault="00A67931">
      <w:pPr>
        <w:rPr>
          <w:rFonts w:cstheme="minorHAnsi"/>
          <w:color w:val="212121"/>
          <w:shd w:val="clear" w:color="auto" w:fill="FFFFFF"/>
        </w:rPr>
      </w:pPr>
      <w:r w:rsidRPr="009E3FEF">
        <w:rPr>
          <w:rFonts w:cstheme="minorHAnsi"/>
          <w:color w:val="232323"/>
        </w:rPr>
        <w:t>Din personliga integritet är viktig för oss och vi arbetar på olika sätt för att skydda och respektera den. Inte minst genom att följa dataskyddsförordningen (GDPR</w:t>
      </w:r>
      <w:r>
        <w:rPr>
          <w:rFonts w:cstheme="minorHAnsi"/>
          <w:color w:val="232323"/>
        </w:rPr>
        <w:t xml:space="preserve"> </w:t>
      </w:r>
      <w:r w:rsidRPr="009E3FEF">
        <w:rPr>
          <w:rFonts w:cstheme="minorHAnsi"/>
          <w:color w:val="212121"/>
          <w:shd w:val="clear" w:color="auto" w:fill="FFFFFF"/>
        </w:rPr>
        <w:t>General Data Protection Regulation)</w:t>
      </w:r>
      <w:r w:rsidRPr="009E3FEF">
        <w:rPr>
          <w:rFonts w:cstheme="minorHAnsi"/>
          <w:color w:val="232323"/>
        </w:rPr>
        <w:t>.</w:t>
      </w:r>
    </w:p>
    <w:p w14:paraId="2C087A36" w14:textId="77777777" w:rsidR="009E3FEF" w:rsidRPr="004D32AC" w:rsidRDefault="009E3FEF">
      <w:pPr>
        <w:rPr>
          <w:rFonts w:cstheme="minorHAnsi"/>
          <w:color w:val="212121"/>
          <w:shd w:val="clear" w:color="auto" w:fill="FFFFFF"/>
        </w:rPr>
      </w:pPr>
      <w:r w:rsidRPr="009E3FEF">
        <w:rPr>
          <w:rFonts w:cstheme="minorHAnsi"/>
          <w:color w:val="212121"/>
          <w:shd w:val="clear" w:color="auto" w:fill="FFFFFF"/>
        </w:rPr>
        <w:t>För att anpassa oss till den nya dataskyddsförordningen kommer</w:t>
      </w:r>
      <w:r>
        <w:rPr>
          <w:rFonts w:cstheme="minorHAnsi"/>
          <w:color w:val="212121"/>
          <w:shd w:val="clear" w:color="auto" w:fill="FFFFFF"/>
        </w:rPr>
        <w:t xml:space="preserve"> SBK Daladistriktet att</w:t>
      </w:r>
      <w:r w:rsidR="00A67931">
        <w:rPr>
          <w:rFonts w:cstheme="minorHAnsi"/>
          <w:color w:val="212121"/>
          <w:shd w:val="clear" w:color="auto" w:fill="FFFFFF"/>
        </w:rPr>
        <w:t xml:space="preserve"> behöva ditt godkännande för att vi ska kunna ha ett aktuellt register över utbildade funktionärer i distriktet</w:t>
      </w:r>
    </w:p>
    <w:p w14:paraId="5C454208" w14:textId="77777777" w:rsidR="004D32AC" w:rsidRDefault="004D32AC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>Dina personuppgifter kan komma att sparas även efter avslutat uppdrag, då för ett historiskt värde, om inget sådant finns kommer dina uppgifter att makuleras.</w:t>
      </w:r>
    </w:p>
    <w:p w14:paraId="680313A1" w14:textId="74CCA1BA" w:rsidR="004D32AC" w:rsidRDefault="004D32AC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 xml:space="preserve">De uppgifter som registreras är de som redan finns i SBK </w:t>
      </w:r>
      <w:r w:rsidR="00B92D3C">
        <w:rPr>
          <w:rFonts w:cstheme="minorHAnsi"/>
          <w:color w:val="232323"/>
        </w:rPr>
        <w:t>M</w:t>
      </w:r>
      <w:r>
        <w:rPr>
          <w:rFonts w:cstheme="minorHAnsi"/>
          <w:color w:val="232323"/>
        </w:rPr>
        <w:t xml:space="preserve">edlem </w:t>
      </w:r>
      <w:r w:rsidR="00B92D3C">
        <w:rPr>
          <w:rFonts w:cstheme="minorHAnsi"/>
          <w:color w:val="232323"/>
        </w:rPr>
        <w:t>O</w:t>
      </w:r>
      <w:bookmarkStart w:id="0" w:name="_GoBack"/>
      <w:bookmarkEnd w:id="0"/>
      <w:r>
        <w:rPr>
          <w:rFonts w:cstheme="minorHAnsi"/>
          <w:color w:val="232323"/>
        </w:rPr>
        <w:t>nline</w:t>
      </w:r>
      <w:r w:rsidR="000B2378">
        <w:rPr>
          <w:rFonts w:cstheme="minorHAnsi"/>
          <w:color w:val="232323"/>
        </w:rPr>
        <w:t>, utöver dessa registreras dina auktorisationer inom SBK.</w:t>
      </w:r>
    </w:p>
    <w:p w14:paraId="591508D0" w14:textId="10361A73" w:rsidR="000B2378" w:rsidRDefault="000B2378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>Ditt namn, auktorisation</w:t>
      </w:r>
      <w:r w:rsidR="00566B94">
        <w:rPr>
          <w:rFonts w:cstheme="minorHAnsi"/>
          <w:color w:val="232323"/>
        </w:rPr>
        <w:t>/-er</w:t>
      </w:r>
      <w:r>
        <w:rPr>
          <w:rFonts w:cstheme="minorHAnsi"/>
          <w:color w:val="232323"/>
        </w:rPr>
        <w:t xml:space="preserve"> och telefonnummer/e-post </w:t>
      </w:r>
      <w:r w:rsidR="008702A2">
        <w:rPr>
          <w:rFonts w:cstheme="minorHAnsi"/>
          <w:color w:val="232323"/>
        </w:rPr>
        <w:t xml:space="preserve">kan </w:t>
      </w:r>
      <w:r>
        <w:rPr>
          <w:rFonts w:cstheme="minorHAnsi"/>
          <w:color w:val="232323"/>
        </w:rPr>
        <w:t>komm</w:t>
      </w:r>
      <w:r w:rsidR="008702A2">
        <w:rPr>
          <w:rFonts w:cstheme="minorHAnsi"/>
          <w:color w:val="232323"/>
        </w:rPr>
        <w:t>a</w:t>
      </w:r>
      <w:r>
        <w:rPr>
          <w:rFonts w:cstheme="minorHAnsi"/>
          <w:color w:val="232323"/>
        </w:rPr>
        <w:t xml:space="preserve"> att publiceras på Daladistriktets hemsida, övriga uppgifter finns arkiverade</w:t>
      </w:r>
      <w:r w:rsidR="00BE5E1E">
        <w:rPr>
          <w:rFonts w:cstheme="minorHAnsi"/>
          <w:color w:val="232323"/>
        </w:rPr>
        <w:t xml:space="preserve"> hos sekreterare och respektive utskott, dessa uppgifter kan komma att delas till klubbar inom SBK-organisationen då behov av funktionärer efterfr</w:t>
      </w:r>
      <w:r w:rsidR="00BC122D">
        <w:rPr>
          <w:rFonts w:cstheme="minorHAnsi"/>
          <w:color w:val="232323"/>
        </w:rPr>
        <w:t>å</w:t>
      </w:r>
      <w:r w:rsidR="00BE5E1E">
        <w:rPr>
          <w:rFonts w:cstheme="minorHAnsi"/>
          <w:color w:val="232323"/>
        </w:rPr>
        <w:t>gas.</w:t>
      </w:r>
    </w:p>
    <w:p w14:paraId="17000109" w14:textId="77777777" w:rsidR="00BE5E1E" w:rsidRDefault="00BE5E1E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>För historisk arkivering anlitas Folkrörelsearkivet i Falun.</w:t>
      </w:r>
      <w:r w:rsidR="00F328BC">
        <w:rPr>
          <w:rFonts w:cstheme="minorHAnsi"/>
          <w:color w:val="232323"/>
        </w:rPr>
        <w:t xml:space="preserve"> I övrigt efterföljs GDPR vid hantering av personuppgifter.</w:t>
      </w:r>
    </w:p>
    <w:p w14:paraId="76347834" w14:textId="77777777" w:rsidR="00FC6368" w:rsidRDefault="00FC6368">
      <w:pPr>
        <w:rPr>
          <w:rFonts w:cstheme="minorHAnsi"/>
          <w:color w:val="232323"/>
        </w:rPr>
      </w:pPr>
    </w:p>
    <w:p w14:paraId="55F45D19" w14:textId="77777777" w:rsidR="00B02937" w:rsidRDefault="00B02937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>Har du några invändningar mot något av ovanstående kontaktar du ordförande i distriktsstyrelsen för överenskommelse.</w:t>
      </w:r>
    </w:p>
    <w:p w14:paraId="1AA46BD0" w14:textId="77777777" w:rsidR="00B02937" w:rsidRDefault="00B02937">
      <w:pPr>
        <w:rPr>
          <w:rFonts w:cstheme="minorHAnsi"/>
          <w:color w:val="232323"/>
        </w:rPr>
      </w:pPr>
    </w:p>
    <w:p w14:paraId="30C8DB56" w14:textId="77777777" w:rsidR="009E3FEF" w:rsidRDefault="00B02937" w:rsidP="00B02937">
      <w:pPr>
        <w:ind w:left="2608" w:firstLine="1304"/>
        <w:rPr>
          <w:rFonts w:cstheme="minorHAnsi"/>
          <w:color w:val="232323"/>
        </w:rPr>
      </w:pPr>
      <w:r>
        <w:rPr>
          <w:rFonts w:cstheme="minorHAnsi"/>
          <w:color w:val="232323"/>
        </w:rPr>
        <w:t>Ort och datum: …………………………………………………………</w:t>
      </w:r>
    </w:p>
    <w:p w14:paraId="249344BE" w14:textId="77777777" w:rsidR="00B02937" w:rsidRDefault="00B02937" w:rsidP="00B02937">
      <w:pPr>
        <w:rPr>
          <w:rFonts w:cstheme="minorHAnsi"/>
          <w:color w:val="232323"/>
        </w:rPr>
      </w:pPr>
    </w:p>
    <w:p w14:paraId="40C0DFFA" w14:textId="77777777" w:rsidR="00B02937" w:rsidRDefault="00B02937" w:rsidP="00B02937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>Namn: ……………………………………………………………………………………………………………………………………………</w:t>
      </w:r>
    </w:p>
    <w:p w14:paraId="79FFB3A9" w14:textId="06A1635B" w:rsidR="00B02937" w:rsidRDefault="00B02937" w:rsidP="00B02937">
      <w:pPr>
        <w:rPr>
          <w:rFonts w:cstheme="minorHAnsi"/>
          <w:color w:val="232323"/>
        </w:rPr>
      </w:pPr>
    </w:p>
    <w:p w14:paraId="786D48A9" w14:textId="77777777" w:rsidR="00566B94" w:rsidRDefault="00566B94" w:rsidP="00B02937">
      <w:pPr>
        <w:rPr>
          <w:rFonts w:cstheme="minorHAnsi"/>
          <w:color w:val="232323"/>
        </w:rPr>
      </w:pPr>
    </w:p>
    <w:p w14:paraId="619C5D71" w14:textId="17E05AD0" w:rsidR="00B02937" w:rsidRPr="009E3FEF" w:rsidRDefault="00B02937" w:rsidP="00B02937">
      <w:pPr>
        <w:rPr>
          <w:rFonts w:cstheme="minorHAnsi"/>
          <w:color w:val="232323"/>
        </w:rPr>
      </w:pPr>
      <w:r>
        <w:rPr>
          <w:rFonts w:cstheme="minorHAnsi"/>
          <w:color w:val="232323"/>
        </w:rPr>
        <w:t>Underskrift: …………………………………………………………………………………………………………………………………</w:t>
      </w:r>
    </w:p>
    <w:p w14:paraId="46B9AC6A" w14:textId="77777777" w:rsidR="009E3FEF" w:rsidRDefault="009E3FEF"/>
    <w:sectPr w:rsidR="009E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EF"/>
    <w:rsid w:val="000B2378"/>
    <w:rsid w:val="0014533D"/>
    <w:rsid w:val="00244B65"/>
    <w:rsid w:val="002729FE"/>
    <w:rsid w:val="00383D70"/>
    <w:rsid w:val="004D2BC3"/>
    <w:rsid w:val="004D32AC"/>
    <w:rsid w:val="00566B94"/>
    <w:rsid w:val="005D79E1"/>
    <w:rsid w:val="007049B0"/>
    <w:rsid w:val="007078D1"/>
    <w:rsid w:val="0078612F"/>
    <w:rsid w:val="008702A2"/>
    <w:rsid w:val="00915E22"/>
    <w:rsid w:val="009164E1"/>
    <w:rsid w:val="009D64B2"/>
    <w:rsid w:val="009E3FEF"/>
    <w:rsid w:val="00A67931"/>
    <w:rsid w:val="00AB120E"/>
    <w:rsid w:val="00B02937"/>
    <w:rsid w:val="00B92D3C"/>
    <w:rsid w:val="00BC122D"/>
    <w:rsid w:val="00BE5E1E"/>
    <w:rsid w:val="00BE62A7"/>
    <w:rsid w:val="00C217D6"/>
    <w:rsid w:val="00E467E3"/>
    <w:rsid w:val="00F328BC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F677"/>
  <w15:chartTrackingRefBased/>
  <w15:docId w15:val="{83EE6B74-18B4-458A-92FB-612D069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Christoffersson</dc:creator>
  <cp:keywords/>
  <dc:description/>
  <cp:lastModifiedBy>Anna-Karin</cp:lastModifiedBy>
  <cp:revision>12</cp:revision>
  <dcterms:created xsi:type="dcterms:W3CDTF">2019-05-04T09:03:00Z</dcterms:created>
  <dcterms:modified xsi:type="dcterms:W3CDTF">2019-09-05T15:09:00Z</dcterms:modified>
</cp:coreProperties>
</file>